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54.70.067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«Чилино», Томская область, Кожевниковский район, а/д 69К-14 "Мельниково - Кожевниково - Изовка", 100 км 027 м (слева), 100 км 087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«Уртам», Томская область, Кожевниковский район, а/д 69К-14 "Мельниково - Кожевниково - Изовка", 56 км 536 м (слева), 56 км 571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Кожевниково, Томская область, Кожевниковский р-н, с. Кожевниково, ул. Калинина,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15:25; 23:15; 23:20; 01:50; 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23:40; 00:20; 02:40; 03:50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15:55; 23:35; 00:05; 02:30; 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18:35; 02:15; 02:45; 05:00; 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18:34; 02:14; 02:44; 04:59; 06:14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19:15; 03:00; 03:30; 05:40; 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19:14; 02:59; 03:29; 05:39; 06:54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19:35; нет; нет; 06:00; 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нет; нет; 05:55; 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21:00; 06:00; 06:01; 07:30; 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06:05; 07:00; 11:00; 14:35; 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07:45; 08:45; 12:35; 16:10;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07:40; 08:40; 12:30; 16:05;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08:05; 09:05; 12:55; 17:00; 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08:04; 09:04; 12:54; 16:59; 00:49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08:45; 09:45; 13:35; 17:35; 01:40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08:44; 09:44; 13:34; 17:34; 01:39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11:05; 12:05; 16:00; 19:45; 03:50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12:45; 16:30; 20:15; 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